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79" w:rsidRDefault="00040D79" w:rsidP="004A3B27">
      <w:r>
        <w:rPr>
          <w:rFonts w:hint="eastAsia"/>
        </w:rPr>
        <w:t>若手励起プログラム報告</w:t>
      </w:r>
    </w:p>
    <w:p w:rsidR="00DA3818" w:rsidRDefault="00DA3818" w:rsidP="004A3B27"/>
    <w:p w:rsidR="00461D9D" w:rsidRDefault="00E17E02" w:rsidP="004A3B27">
      <w:pPr>
        <w:rPr>
          <w:color w:val="FF0000"/>
        </w:rPr>
      </w:pPr>
      <w:r w:rsidRPr="00E17E02">
        <w:rPr>
          <w:rFonts w:hint="eastAsia"/>
          <w:color w:val="FF0000"/>
        </w:rPr>
        <w:t>（本人名</w:t>
      </w:r>
      <w:r>
        <w:rPr>
          <w:rFonts w:hint="eastAsia"/>
          <w:color w:val="FF0000"/>
        </w:rPr>
        <w:t>、受け入れ教官、期間など</w:t>
      </w:r>
      <w:r w:rsidRPr="00E17E02">
        <w:rPr>
          <w:rFonts w:hint="eastAsia"/>
          <w:color w:val="FF0000"/>
        </w:rPr>
        <w:t>）</w:t>
      </w:r>
    </w:p>
    <w:p w:rsidR="00B60F2F" w:rsidRDefault="00040D79" w:rsidP="004A3B27">
      <w:bookmarkStart w:id="0" w:name="_GoBack"/>
      <w:bookmarkEnd w:id="0"/>
      <w:r>
        <w:rPr>
          <w:rFonts w:hint="eastAsia"/>
        </w:rPr>
        <w:t>太田</w:t>
      </w:r>
      <w:r w:rsidR="00DA3818">
        <w:rPr>
          <w:rFonts w:hint="eastAsia"/>
        </w:rPr>
        <w:t xml:space="preserve"> </w:t>
      </w:r>
      <w:r>
        <w:rPr>
          <w:rFonts w:hint="eastAsia"/>
        </w:rPr>
        <w:t>智明</w:t>
      </w:r>
      <w:r w:rsidR="00AC41FB">
        <w:rPr>
          <w:rFonts w:hint="eastAsia"/>
        </w:rPr>
        <w:t>、</w:t>
      </w:r>
      <w:r>
        <w:rPr>
          <w:rFonts w:hint="eastAsia"/>
        </w:rPr>
        <w:t>東京工業大学</w:t>
      </w:r>
      <w:r w:rsidR="00B622E5">
        <w:rPr>
          <w:rFonts w:hint="eastAsia"/>
        </w:rPr>
        <w:t xml:space="preserve"> </w:t>
      </w:r>
      <w:r>
        <w:rPr>
          <w:rFonts w:hint="eastAsia"/>
        </w:rPr>
        <w:t>大学院理工学研究科</w:t>
      </w:r>
      <w:r w:rsidR="00314D4A">
        <w:rPr>
          <w:rFonts w:hint="eastAsia"/>
        </w:rPr>
        <w:t xml:space="preserve"> </w:t>
      </w:r>
      <w:r>
        <w:rPr>
          <w:rFonts w:hint="eastAsia"/>
        </w:rPr>
        <w:t>博士課程２年</w:t>
      </w:r>
    </w:p>
    <w:p w:rsidR="00F91642" w:rsidRDefault="00040D79" w:rsidP="00F91642">
      <w:r>
        <w:rPr>
          <w:rFonts w:hint="eastAsia"/>
        </w:rPr>
        <w:t>指導教官：東京工業大学</w:t>
      </w:r>
      <w:r w:rsidR="00F91642">
        <w:rPr>
          <w:rFonts w:hint="eastAsia"/>
        </w:rPr>
        <w:t xml:space="preserve"> </w:t>
      </w:r>
      <w:r>
        <w:rPr>
          <w:rFonts w:hint="eastAsia"/>
        </w:rPr>
        <w:t>理学院物理学系</w:t>
      </w:r>
      <w:r w:rsidR="00F91642">
        <w:rPr>
          <w:rFonts w:hint="eastAsia"/>
        </w:rPr>
        <w:t xml:space="preserve"> </w:t>
      </w:r>
      <w:r>
        <w:rPr>
          <w:rFonts w:hint="eastAsia"/>
        </w:rPr>
        <w:t>藤澤</w:t>
      </w:r>
      <w:r w:rsidR="00F91642">
        <w:rPr>
          <w:rFonts w:hint="eastAsia"/>
        </w:rPr>
        <w:t xml:space="preserve"> </w:t>
      </w:r>
      <w:r>
        <w:rPr>
          <w:rFonts w:hint="eastAsia"/>
        </w:rPr>
        <w:t>利正</w:t>
      </w:r>
      <w:r w:rsidR="00F91642">
        <w:rPr>
          <w:rFonts w:hint="eastAsia"/>
        </w:rPr>
        <w:t xml:space="preserve"> </w:t>
      </w:r>
      <w:r w:rsidR="00F91642">
        <w:rPr>
          <w:rFonts w:hint="eastAsia"/>
        </w:rPr>
        <w:t>教授</w:t>
      </w:r>
      <w:r w:rsidR="00493A6E">
        <w:rPr>
          <w:rFonts w:hint="eastAsia"/>
        </w:rPr>
        <w:t xml:space="preserve"> </w:t>
      </w:r>
      <w:r w:rsidR="008448CE">
        <w:rPr>
          <w:rFonts w:hint="eastAsia"/>
        </w:rPr>
        <w:t>(</w:t>
      </w:r>
      <w:r w:rsidR="008448CE">
        <w:t>C01)</w:t>
      </w:r>
    </w:p>
    <w:p w:rsidR="00040D79" w:rsidRDefault="006F782B" w:rsidP="00F91642">
      <w:r>
        <w:rPr>
          <w:rFonts w:hint="eastAsia"/>
        </w:rPr>
        <w:t>受入教官：京都産業大学</w:t>
      </w:r>
      <w:r w:rsidR="00F91642">
        <w:rPr>
          <w:rFonts w:hint="eastAsia"/>
        </w:rPr>
        <w:t xml:space="preserve"> </w:t>
      </w:r>
      <w:r>
        <w:rPr>
          <w:rFonts w:hint="eastAsia"/>
        </w:rPr>
        <w:t>理学部物理科学</w:t>
      </w:r>
      <w:r w:rsidR="00040D79">
        <w:rPr>
          <w:rFonts w:hint="eastAsia"/>
        </w:rPr>
        <w:t>科</w:t>
      </w:r>
      <w:r w:rsidR="00F91642">
        <w:rPr>
          <w:rFonts w:hint="eastAsia"/>
        </w:rPr>
        <w:t xml:space="preserve"> </w:t>
      </w:r>
      <w:r w:rsidR="00040D79">
        <w:rPr>
          <w:rFonts w:hint="eastAsia"/>
        </w:rPr>
        <w:t>瀬川</w:t>
      </w:r>
      <w:r w:rsidR="00F91642">
        <w:rPr>
          <w:rFonts w:hint="eastAsia"/>
        </w:rPr>
        <w:t xml:space="preserve"> </w:t>
      </w:r>
      <w:r w:rsidR="00040D79">
        <w:rPr>
          <w:rFonts w:hint="eastAsia"/>
        </w:rPr>
        <w:t>耕司</w:t>
      </w:r>
      <w:r w:rsidR="00F91642">
        <w:rPr>
          <w:rFonts w:hint="eastAsia"/>
        </w:rPr>
        <w:t xml:space="preserve"> </w:t>
      </w:r>
      <w:r w:rsidR="00F91642">
        <w:rPr>
          <w:rFonts w:hint="eastAsia"/>
        </w:rPr>
        <w:t>教授</w:t>
      </w:r>
      <w:r w:rsidR="00493A6E">
        <w:rPr>
          <w:rFonts w:hint="eastAsia"/>
        </w:rPr>
        <w:t xml:space="preserve"> </w:t>
      </w:r>
      <w:r w:rsidR="008448CE">
        <w:rPr>
          <w:rFonts w:hint="eastAsia"/>
        </w:rPr>
        <w:t>(</w:t>
      </w:r>
      <w:r w:rsidR="008448CE">
        <w:t>B01)</w:t>
      </w:r>
      <w:r w:rsidR="00F91642">
        <w:t xml:space="preserve"> </w:t>
      </w:r>
    </w:p>
    <w:p w:rsidR="00040D79" w:rsidRDefault="00040D79" w:rsidP="004A3B27">
      <w:r>
        <w:rPr>
          <w:rFonts w:hint="eastAsia"/>
        </w:rPr>
        <w:t>受入期間：平成</w:t>
      </w:r>
      <w:r>
        <w:rPr>
          <w:rFonts w:hint="eastAsia"/>
        </w:rPr>
        <w:t>29</w:t>
      </w:r>
      <w:r>
        <w:rPr>
          <w:rFonts w:hint="eastAsia"/>
        </w:rPr>
        <w:t>年</w:t>
      </w:r>
      <w:r>
        <w:rPr>
          <w:rFonts w:hint="eastAsia"/>
        </w:rPr>
        <w:t>1</w:t>
      </w:r>
      <w:r>
        <w:rPr>
          <w:rFonts w:hint="eastAsia"/>
        </w:rPr>
        <w:t>月</w:t>
      </w:r>
      <w:r>
        <w:rPr>
          <w:rFonts w:hint="eastAsia"/>
        </w:rPr>
        <w:t>16</w:t>
      </w:r>
      <w:r>
        <w:rPr>
          <w:rFonts w:hint="eastAsia"/>
        </w:rPr>
        <w:t>日</w:t>
      </w:r>
      <w:r w:rsidR="00572761">
        <w:rPr>
          <w:rFonts w:hint="eastAsia"/>
        </w:rPr>
        <w:t>（月）</w:t>
      </w:r>
      <w:r>
        <w:rPr>
          <w:rFonts w:hint="eastAsia"/>
        </w:rPr>
        <w:t>～</w:t>
      </w:r>
      <w:r>
        <w:rPr>
          <w:rFonts w:hint="eastAsia"/>
        </w:rPr>
        <w:t>20</w:t>
      </w:r>
      <w:r>
        <w:rPr>
          <w:rFonts w:hint="eastAsia"/>
        </w:rPr>
        <w:t>日</w:t>
      </w:r>
      <w:r w:rsidR="00572761">
        <w:rPr>
          <w:rFonts w:hint="eastAsia"/>
        </w:rPr>
        <w:t>（金）</w:t>
      </w:r>
    </w:p>
    <w:p w:rsidR="00407F96" w:rsidRDefault="00407F96" w:rsidP="004A3B27"/>
    <w:p w:rsidR="00461D9D" w:rsidRDefault="00E17E02" w:rsidP="004A3B27">
      <w:pPr>
        <w:rPr>
          <w:color w:val="FF0000"/>
        </w:rPr>
      </w:pPr>
      <w:r w:rsidRPr="00E17E02">
        <w:rPr>
          <w:rFonts w:hint="eastAsia"/>
          <w:color w:val="FF0000"/>
        </w:rPr>
        <w:t>（概要）</w:t>
      </w:r>
    </w:p>
    <w:p w:rsidR="002C0D57" w:rsidRDefault="001A250D" w:rsidP="004A3B27">
      <w:r>
        <w:rPr>
          <w:rFonts w:hint="eastAsia"/>
        </w:rPr>
        <w:t xml:space="preserve">　私は現在までに、高周波電気測定技術を用いて、</w:t>
      </w:r>
      <w:r>
        <w:rPr>
          <w:rFonts w:hint="eastAsia"/>
        </w:rPr>
        <w:t>2</w:t>
      </w:r>
      <w:r>
        <w:rPr>
          <w:rFonts w:hint="eastAsia"/>
        </w:rPr>
        <w:t>次元トポロジカル絶縁体の一種である量子ホール系の非平衡ダイナミクスを研究してきた。</w:t>
      </w:r>
      <w:r w:rsidR="00EF59A2">
        <w:rPr>
          <w:rFonts w:hint="eastAsia"/>
        </w:rPr>
        <w:t>現在、</w:t>
      </w:r>
      <w:r w:rsidR="00F3645D">
        <w:rPr>
          <w:rFonts w:hint="eastAsia"/>
        </w:rPr>
        <w:t>この</w:t>
      </w:r>
      <w:r w:rsidR="00AE5010">
        <w:rPr>
          <w:rFonts w:hint="eastAsia"/>
        </w:rPr>
        <w:t>高周波測定技術を</w:t>
      </w:r>
      <w:r w:rsidR="00CD68BD">
        <w:rPr>
          <w:rFonts w:hint="eastAsia"/>
        </w:rPr>
        <w:t>3</w:t>
      </w:r>
      <w:r w:rsidR="00CD68BD">
        <w:rPr>
          <w:rFonts w:hint="eastAsia"/>
        </w:rPr>
        <w:t>次元トポロジカル絶縁体に適用する事を計画している。</w:t>
      </w:r>
      <w:r w:rsidR="004E7CD5">
        <w:rPr>
          <w:rFonts w:hint="eastAsia"/>
        </w:rPr>
        <w:t>高周波測定により</w:t>
      </w:r>
      <w:r w:rsidR="003F22EB">
        <w:rPr>
          <w:rFonts w:hint="eastAsia"/>
        </w:rPr>
        <w:t>、</w:t>
      </w:r>
      <w:r w:rsidR="003F22EB">
        <w:rPr>
          <w:rFonts w:hint="eastAsia"/>
        </w:rPr>
        <w:t>3</w:t>
      </w:r>
      <w:r w:rsidR="003F22EB">
        <w:rPr>
          <w:rFonts w:hint="eastAsia"/>
        </w:rPr>
        <w:t>次元トポロジカル絶縁体における伝搬モードの速度や分散関係といった基礎的な</w:t>
      </w:r>
      <w:r w:rsidR="006B252A">
        <w:rPr>
          <w:rFonts w:hint="eastAsia"/>
        </w:rPr>
        <w:t>物性が評価できると期待される。</w:t>
      </w:r>
      <w:r w:rsidR="00FF5BB2">
        <w:rPr>
          <w:rFonts w:hint="eastAsia"/>
        </w:rPr>
        <w:t>また、</w:t>
      </w:r>
      <w:r w:rsidR="006723E0">
        <w:rPr>
          <w:rFonts w:hint="eastAsia"/>
        </w:rPr>
        <w:t>本測定技術の確立は、将来のトポロジカル絶縁体による高周波デバイスの実現に繋がるものであると考えている。</w:t>
      </w:r>
    </w:p>
    <w:p w:rsidR="00DA3818" w:rsidRDefault="00DA3818" w:rsidP="004A3B27"/>
    <w:p w:rsidR="00461D9D" w:rsidRDefault="00E17E02" w:rsidP="004A3B27">
      <w:pPr>
        <w:rPr>
          <w:color w:val="FF0000"/>
        </w:rPr>
      </w:pPr>
      <w:r w:rsidRPr="00E17E02">
        <w:rPr>
          <w:rFonts w:hint="eastAsia"/>
          <w:color w:val="FF0000"/>
        </w:rPr>
        <w:t>（詳細なレポート）</w:t>
      </w:r>
    </w:p>
    <w:p w:rsidR="003B7555" w:rsidRDefault="0076217C" w:rsidP="004A3B27">
      <w:r>
        <w:rPr>
          <w:rFonts w:hint="eastAsia"/>
        </w:rPr>
        <w:t>本研究</w:t>
      </w:r>
      <w:r w:rsidR="00972312">
        <w:rPr>
          <w:rFonts w:hint="eastAsia"/>
        </w:rPr>
        <w:t>には</w:t>
      </w:r>
      <w:r w:rsidR="00575930" w:rsidRPr="00561073">
        <w:t>Bi</w:t>
      </w:r>
      <w:r w:rsidR="00575930" w:rsidRPr="00561073">
        <w:rPr>
          <w:vertAlign w:val="subscript"/>
        </w:rPr>
        <w:t>2-x</w:t>
      </w:r>
      <w:r w:rsidR="00575930" w:rsidRPr="00561073">
        <w:t>Sb</w:t>
      </w:r>
      <w:r w:rsidR="00575930" w:rsidRPr="00561073">
        <w:rPr>
          <w:vertAlign w:val="subscript"/>
        </w:rPr>
        <w:t>x</w:t>
      </w:r>
      <w:r w:rsidR="00575930" w:rsidRPr="00561073">
        <w:t>Te</w:t>
      </w:r>
      <w:r w:rsidR="00575930" w:rsidRPr="00561073">
        <w:rPr>
          <w:vertAlign w:val="subscript"/>
        </w:rPr>
        <w:t>3-y</w:t>
      </w:r>
      <w:r w:rsidR="00575930" w:rsidRPr="00561073">
        <w:t>Se</w:t>
      </w:r>
      <w:r w:rsidR="00575930" w:rsidRPr="00561073">
        <w:rPr>
          <w:vertAlign w:val="subscript"/>
        </w:rPr>
        <w:t>y</w:t>
      </w:r>
      <w:r w:rsidR="00575930">
        <w:rPr>
          <w:rFonts w:hint="eastAsia"/>
        </w:rPr>
        <w:t>に代表されるバルク絶縁性の高い</w:t>
      </w:r>
      <w:r w:rsidR="00575930">
        <w:rPr>
          <w:rFonts w:hint="eastAsia"/>
        </w:rPr>
        <w:t>3</w:t>
      </w:r>
      <w:r w:rsidR="00575930">
        <w:rPr>
          <w:rFonts w:hint="eastAsia"/>
        </w:rPr>
        <w:t>次元トポロジカル絶縁体</w:t>
      </w:r>
      <w:r w:rsidR="003601A6">
        <w:rPr>
          <w:rFonts w:hint="eastAsia"/>
        </w:rPr>
        <w:t>が</w:t>
      </w:r>
      <w:r w:rsidR="001A2035">
        <w:rPr>
          <w:rFonts w:hint="eastAsia"/>
        </w:rPr>
        <w:t>必要となる。</w:t>
      </w:r>
      <w:r w:rsidR="00B8394E">
        <w:rPr>
          <w:rFonts w:hint="eastAsia"/>
        </w:rPr>
        <w:t>そこで</w:t>
      </w:r>
      <w:r w:rsidR="000D0FED">
        <w:rPr>
          <w:rFonts w:hint="eastAsia"/>
        </w:rPr>
        <w:t>、</w:t>
      </w:r>
      <w:r w:rsidR="00E008BB">
        <w:rPr>
          <w:rFonts w:hint="eastAsia"/>
        </w:rPr>
        <w:t>3</w:t>
      </w:r>
      <w:r w:rsidR="00E008BB">
        <w:rPr>
          <w:rFonts w:hint="eastAsia"/>
        </w:rPr>
        <w:t>次元トポロジカル絶縁体</w:t>
      </w:r>
      <w:r w:rsidR="00663FD9">
        <w:rPr>
          <w:rFonts w:hint="eastAsia"/>
        </w:rPr>
        <w:t>の試料作製、低温での電気伝導測定による特性評価</w:t>
      </w:r>
      <w:r w:rsidR="00D95A02">
        <w:rPr>
          <w:rFonts w:hint="eastAsia"/>
        </w:rPr>
        <w:t>の経験を有する</w:t>
      </w:r>
      <w:r w:rsidR="00955A72">
        <w:rPr>
          <w:rFonts w:hint="eastAsia"/>
        </w:rPr>
        <w:t>京都産業大学</w:t>
      </w:r>
      <w:r w:rsidR="003B7555">
        <w:rPr>
          <w:rFonts w:hint="eastAsia"/>
        </w:rPr>
        <w:t>瀬川研究室に滞在し、</w:t>
      </w:r>
      <w:r w:rsidR="0053483D">
        <w:rPr>
          <w:rFonts w:hint="eastAsia"/>
        </w:rPr>
        <w:t>試料作製</w:t>
      </w:r>
      <w:r w:rsidR="00887327">
        <w:rPr>
          <w:rFonts w:hint="eastAsia"/>
        </w:rPr>
        <w:t>を行った。</w:t>
      </w:r>
    </w:p>
    <w:p w:rsidR="00565DE4" w:rsidRDefault="008039A8" w:rsidP="004A3B27">
      <w:r>
        <w:rPr>
          <w:rFonts w:hint="eastAsia"/>
        </w:rPr>
        <w:t xml:space="preserve">　</w:t>
      </w:r>
      <w:r w:rsidR="00521724">
        <w:rPr>
          <w:rFonts w:hint="eastAsia"/>
        </w:rPr>
        <w:t>一週間の滞在期間を通して、</w:t>
      </w:r>
      <w:r w:rsidR="00B84505">
        <w:rPr>
          <w:rFonts w:hint="eastAsia"/>
        </w:rPr>
        <w:t>3</w:t>
      </w:r>
      <w:r w:rsidR="00B84505">
        <w:rPr>
          <w:rFonts w:hint="eastAsia"/>
        </w:rPr>
        <w:t>次元トポロジカル絶縁体の</w:t>
      </w:r>
      <w:r w:rsidR="00630718">
        <w:rPr>
          <w:rFonts w:hint="eastAsia"/>
        </w:rPr>
        <w:t>単結晶</w:t>
      </w:r>
      <w:r w:rsidR="00071B78">
        <w:rPr>
          <w:rFonts w:hint="eastAsia"/>
        </w:rPr>
        <w:t>作製</w:t>
      </w:r>
      <w:r w:rsidR="00630718">
        <w:rPr>
          <w:rFonts w:hint="eastAsia"/>
        </w:rPr>
        <w:t>、低温での電気伝導特性評価と</w:t>
      </w:r>
      <w:r w:rsidR="00630718">
        <w:rPr>
          <w:rFonts w:hint="eastAsia"/>
        </w:rPr>
        <w:t>X</w:t>
      </w:r>
      <w:r w:rsidR="00630718">
        <w:rPr>
          <w:rFonts w:hint="eastAsia"/>
        </w:rPr>
        <w:t>線解析を行った。</w:t>
      </w:r>
      <w:r w:rsidR="00EF03DB">
        <w:rPr>
          <w:rFonts w:hint="eastAsia"/>
        </w:rPr>
        <w:t>単結晶は</w:t>
      </w:r>
      <w:r w:rsidR="005C277A">
        <w:rPr>
          <w:rFonts w:hint="eastAsia"/>
        </w:rPr>
        <w:t>、</w:t>
      </w:r>
      <w:r w:rsidR="00BF37B4">
        <w:rPr>
          <w:rFonts w:hint="eastAsia"/>
        </w:rPr>
        <w:t>比較的短時間で作成可能な</w:t>
      </w:r>
      <w:r w:rsidR="00BF37B4">
        <w:rPr>
          <w:rFonts w:hint="eastAsia"/>
        </w:rPr>
        <w:t>Bi</w:t>
      </w:r>
      <w:r w:rsidR="00BF37B4" w:rsidRPr="008039A8">
        <w:rPr>
          <w:rFonts w:hint="eastAsia"/>
          <w:vertAlign w:val="subscript"/>
        </w:rPr>
        <w:t>2</w:t>
      </w:r>
      <w:r w:rsidR="00BF37B4">
        <w:rPr>
          <w:rFonts w:hint="eastAsia"/>
        </w:rPr>
        <w:t>Se</w:t>
      </w:r>
      <w:r w:rsidR="00BF37B4" w:rsidRPr="008039A8">
        <w:rPr>
          <w:rFonts w:hint="eastAsia"/>
          <w:vertAlign w:val="subscript"/>
        </w:rPr>
        <w:t>3</w:t>
      </w:r>
      <w:r w:rsidR="00E2019C">
        <w:rPr>
          <w:rFonts w:hint="eastAsia"/>
        </w:rPr>
        <w:t>を</w:t>
      </w:r>
      <w:r w:rsidR="00071B78">
        <w:rPr>
          <w:rFonts w:hint="eastAsia"/>
        </w:rPr>
        <w:t>作製</w:t>
      </w:r>
      <w:r w:rsidR="00E2019C">
        <w:rPr>
          <w:rFonts w:hint="eastAsia"/>
        </w:rPr>
        <w:t>した他、</w:t>
      </w:r>
      <w:r w:rsidR="009D4EB7">
        <w:rPr>
          <w:rFonts w:hint="eastAsia"/>
        </w:rPr>
        <w:t>滞在前に瀬川先生</w:t>
      </w:r>
      <w:r w:rsidR="00362990">
        <w:rPr>
          <w:rFonts w:hint="eastAsia"/>
        </w:rPr>
        <w:t>が</w:t>
      </w:r>
      <w:r w:rsidR="00071B78">
        <w:rPr>
          <w:rFonts w:hint="eastAsia"/>
        </w:rPr>
        <w:t>作製</w:t>
      </w:r>
      <w:r w:rsidR="009D4EB7">
        <w:rPr>
          <w:rFonts w:hint="eastAsia"/>
        </w:rPr>
        <w:t>し</w:t>
      </w:r>
      <w:r w:rsidR="00362990">
        <w:rPr>
          <w:rFonts w:hint="eastAsia"/>
        </w:rPr>
        <w:t>ておいて下さった</w:t>
      </w:r>
      <w:r w:rsidR="009D4EB7" w:rsidRPr="00561073">
        <w:t>Bi</w:t>
      </w:r>
      <w:r w:rsidR="009D4EB7" w:rsidRPr="00561073">
        <w:rPr>
          <w:vertAlign w:val="subscript"/>
        </w:rPr>
        <w:t>2-x</w:t>
      </w:r>
      <w:r w:rsidR="009D4EB7" w:rsidRPr="00561073">
        <w:t>Sb</w:t>
      </w:r>
      <w:r w:rsidR="009D4EB7" w:rsidRPr="00561073">
        <w:rPr>
          <w:vertAlign w:val="subscript"/>
        </w:rPr>
        <w:t>x</w:t>
      </w:r>
      <w:r w:rsidR="009D4EB7" w:rsidRPr="00561073">
        <w:t>Te</w:t>
      </w:r>
      <w:r w:rsidR="009D4EB7" w:rsidRPr="00561073">
        <w:rPr>
          <w:vertAlign w:val="subscript"/>
        </w:rPr>
        <w:t>3-y</w:t>
      </w:r>
      <w:r w:rsidR="009D4EB7" w:rsidRPr="00561073">
        <w:t>Se</w:t>
      </w:r>
      <w:r w:rsidR="009D4EB7" w:rsidRPr="00561073">
        <w:rPr>
          <w:vertAlign w:val="subscript"/>
        </w:rPr>
        <w:t>y</w:t>
      </w:r>
      <w:r w:rsidR="00651CC2">
        <w:rPr>
          <w:rFonts w:hint="eastAsia"/>
        </w:rPr>
        <w:t>も</w:t>
      </w:r>
      <w:r w:rsidR="00B25BF7">
        <w:rPr>
          <w:rFonts w:hint="eastAsia"/>
        </w:rPr>
        <w:t>使わせて頂いた。</w:t>
      </w:r>
      <w:r w:rsidR="00970203">
        <w:rPr>
          <w:rFonts w:hint="eastAsia"/>
        </w:rPr>
        <w:t>今後は</w:t>
      </w:r>
      <w:r w:rsidR="0054785E">
        <w:rPr>
          <w:rFonts w:hint="eastAsia"/>
        </w:rPr>
        <w:t>今回</w:t>
      </w:r>
      <w:r w:rsidR="005B577B">
        <w:rPr>
          <w:rFonts w:hint="eastAsia"/>
        </w:rPr>
        <w:t>の滞在で得た試料を用いて</w:t>
      </w:r>
      <w:r w:rsidR="009478E0">
        <w:rPr>
          <w:rFonts w:hint="eastAsia"/>
        </w:rPr>
        <w:t>高周波測定を行っていく</w:t>
      </w:r>
      <w:r w:rsidR="00DD57F1">
        <w:rPr>
          <w:rFonts w:hint="eastAsia"/>
        </w:rPr>
        <w:t>計画</w:t>
      </w:r>
      <w:r w:rsidR="009478E0">
        <w:rPr>
          <w:rFonts w:hint="eastAsia"/>
        </w:rPr>
        <w:t>である。</w:t>
      </w:r>
    </w:p>
    <w:p w:rsidR="00DA3818" w:rsidRDefault="00DA3818" w:rsidP="004A3B27"/>
    <w:p w:rsidR="006630D7" w:rsidRDefault="0054704F" w:rsidP="004A3B27">
      <w:r>
        <w:rPr>
          <w:rFonts w:hint="eastAsia"/>
        </w:rPr>
        <w:t>筆者は</w:t>
      </w:r>
      <w:r w:rsidR="00E84321">
        <w:rPr>
          <w:rFonts w:hint="eastAsia"/>
        </w:rPr>
        <w:t>現在まで</w:t>
      </w:r>
      <w:r>
        <w:rPr>
          <w:rFonts w:hint="eastAsia"/>
        </w:rPr>
        <w:t>測定メインの研究を行ってきた為、</w:t>
      </w:r>
      <w:r w:rsidR="0015269B">
        <w:rPr>
          <w:rFonts w:hint="eastAsia"/>
        </w:rPr>
        <w:t>今回の結晶成長に関する作業はほぼ全てが未経験であり、非常に新鮮な体験をする事ができた。</w:t>
      </w:r>
      <w:r w:rsidR="00ED3B2E">
        <w:rPr>
          <w:rFonts w:hint="eastAsia"/>
        </w:rPr>
        <w:t>グローブボックスやガラス管加工に用いる酸水素バーナーなど、</w:t>
      </w:r>
      <w:r w:rsidR="00035A26">
        <w:rPr>
          <w:rFonts w:hint="eastAsia"/>
        </w:rPr>
        <w:t>初めての実験器具に触れられた事</w:t>
      </w:r>
      <w:r w:rsidR="00303F8A">
        <w:rPr>
          <w:rFonts w:hint="eastAsia"/>
        </w:rPr>
        <w:t>は</w:t>
      </w:r>
      <w:r w:rsidR="00510DCD">
        <w:rPr>
          <w:rFonts w:hint="eastAsia"/>
        </w:rPr>
        <w:t>貴重な体験であった</w:t>
      </w:r>
      <w:r w:rsidR="00303F8A">
        <w:rPr>
          <w:rFonts w:hint="eastAsia"/>
        </w:rPr>
        <w:t>。</w:t>
      </w:r>
      <w:r w:rsidR="00071B78">
        <w:rPr>
          <w:rFonts w:hint="eastAsia"/>
        </w:rPr>
        <w:t>しかしそれ以上に、層状結晶試料</w:t>
      </w:r>
      <w:r w:rsidR="001D0BD2">
        <w:rPr>
          <w:rFonts w:hint="eastAsia"/>
        </w:rPr>
        <w:t>が</w:t>
      </w:r>
      <w:r w:rsidR="00071B78">
        <w:rPr>
          <w:rFonts w:hint="eastAsia"/>
        </w:rPr>
        <w:t>結晶面で綺麗に劈開する様、スコッチテープなどで剥離できる様</w:t>
      </w:r>
      <w:r w:rsidR="00F11161">
        <w:rPr>
          <w:rFonts w:hint="eastAsia"/>
        </w:rPr>
        <w:t>などを実際に見られたこと</w:t>
      </w:r>
      <w:r w:rsidR="00CB3F00">
        <w:rPr>
          <w:rFonts w:hint="eastAsia"/>
        </w:rPr>
        <w:t>は</w:t>
      </w:r>
      <w:r w:rsidR="00DE3665">
        <w:rPr>
          <w:rFonts w:hint="eastAsia"/>
        </w:rPr>
        <w:t>、</w:t>
      </w:r>
      <w:r w:rsidR="00920B3D">
        <w:rPr>
          <w:rFonts w:hint="eastAsia"/>
        </w:rPr>
        <w:t>知っているだけであった物性の知識（ここでは結晶の層構造）</w:t>
      </w:r>
      <w:r w:rsidR="00C26FD1">
        <w:rPr>
          <w:rFonts w:hint="eastAsia"/>
        </w:rPr>
        <w:t>を</w:t>
      </w:r>
      <w:r w:rsidR="00A851A1">
        <w:rPr>
          <w:rFonts w:hint="eastAsia"/>
        </w:rPr>
        <w:t>より深く認識でき</w:t>
      </w:r>
      <w:r w:rsidR="00544288">
        <w:rPr>
          <w:rFonts w:hint="eastAsia"/>
        </w:rPr>
        <w:t>る</w:t>
      </w:r>
      <w:r w:rsidR="006630D7">
        <w:rPr>
          <w:rFonts w:hint="eastAsia"/>
        </w:rPr>
        <w:t>非常に有意義</w:t>
      </w:r>
      <w:r w:rsidR="00A851A1">
        <w:rPr>
          <w:rFonts w:hint="eastAsia"/>
        </w:rPr>
        <w:t>な体験</w:t>
      </w:r>
      <w:r w:rsidR="006630D7">
        <w:rPr>
          <w:rFonts w:hint="eastAsia"/>
        </w:rPr>
        <w:t>であった。</w:t>
      </w:r>
    </w:p>
    <w:p w:rsidR="00DA3818" w:rsidRDefault="00DA3818" w:rsidP="004A3B27"/>
    <w:p w:rsidR="009B2CD1" w:rsidRDefault="00B14F65" w:rsidP="004A3B27">
      <w:r>
        <w:rPr>
          <w:rFonts w:hint="eastAsia"/>
        </w:rPr>
        <w:t xml:space="preserve">　また、</w:t>
      </w:r>
      <w:r w:rsidR="00D36E81">
        <w:rPr>
          <w:rFonts w:hint="eastAsia"/>
        </w:rPr>
        <w:t>京都産業大学理学部</w:t>
      </w:r>
      <w:r w:rsidR="00481002">
        <w:rPr>
          <w:rFonts w:hint="eastAsia"/>
        </w:rPr>
        <w:t>物理科学科</w:t>
      </w:r>
      <w:r w:rsidR="00D36E81">
        <w:rPr>
          <w:rFonts w:hint="eastAsia"/>
        </w:rPr>
        <w:t>主催</w:t>
      </w:r>
      <w:r w:rsidR="00481002">
        <w:rPr>
          <w:rFonts w:hint="eastAsia"/>
        </w:rPr>
        <w:t>で</w:t>
      </w:r>
      <w:r w:rsidR="00D36E81">
        <w:rPr>
          <w:rFonts w:hint="eastAsia"/>
        </w:rPr>
        <w:t>セミナーを</w:t>
      </w:r>
      <w:r w:rsidR="00756044">
        <w:rPr>
          <w:rFonts w:hint="eastAsia"/>
        </w:rPr>
        <w:t>する機会を</w:t>
      </w:r>
      <w:r w:rsidR="001D4AFF">
        <w:rPr>
          <w:rFonts w:hint="eastAsia"/>
        </w:rPr>
        <w:t>頂</w:t>
      </w:r>
      <w:r w:rsidR="000A02F7">
        <w:rPr>
          <w:rFonts w:hint="eastAsia"/>
        </w:rPr>
        <w:t>き、</w:t>
      </w:r>
      <w:r w:rsidR="000D7007">
        <w:rPr>
          <w:rFonts w:hint="eastAsia"/>
        </w:rPr>
        <w:t>物理科学科の多くの先生方、学生さん</w:t>
      </w:r>
      <w:r w:rsidR="00276BC9">
        <w:rPr>
          <w:rFonts w:hint="eastAsia"/>
        </w:rPr>
        <w:t>に</w:t>
      </w:r>
      <w:r w:rsidR="00423CA8">
        <w:rPr>
          <w:rFonts w:hint="eastAsia"/>
        </w:rPr>
        <w:t>筆者の</w:t>
      </w:r>
      <w:r w:rsidR="00D37AF6">
        <w:rPr>
          <w:rFonts w:hint="eastAsia"/>
        </w:rPr>
        <w:t>現在の研究を</w:t>
      </w:r>
      <w:r w:rsidR="001F773E">
        <w:rPr>
          <w:rFonts w:hint="eastAsia"/>
        </w:rPr>
        <w:t>聴</w:t>
      </w:r>
      <w:r w:rsidR="00951523">
        <w:rPr>
          <w:rFonts w:hint="eastAsia"/>
        </w:rPr>
        <w:t>いて頂く事ができた。</w:t>
      </w:r>
      <w:r w:rsidR="00C850BE">
        <w:rPr>
          <w:rFonts w:hint="eastAsia"/>
        </w:rPr>
        <w:t>異なる分野の先生方からのご指摘、ご質問</w:t>
      </w:r>
      <w:r w:rsidR="00047391">
        <w:rPr>
          <w:rFonts w:hint="eastAsia"/>
        </w:rPr>
        <w:t>には</w:t>
      </w:r>
      <w:r w:rsidR="00791BB9">
        <w:rPr>
          <w:rFonts w:hint="eastAsia"/>
        </w:rPr>
        <w:t>考えさせられる点も多く、</w:t>
      </w:r>
      <w:r w:rsidR="00CF1F44">
        <w:rPr>
          <w:rFonts w:hint="eastAsia"/>
        </w:rPr>
        <w:t>これも</w:t>
      </w:r>
      <w:r w:rsidR="00195B94">
        <w:rPr>
          <w:rFonts w:hint="eastAsia"/>
        </w:rPr>
        <w:t>非常に</w:t>
      </w:r>
      <w:r w:rsidR="00745E51">
        <w:rPr>
          <w:rFonts w:hint="eastAsia"/>
        </w:rPr>
        <w:t>貴重な経験となった。</w:t>
      </w:r>
    </w:p>
    <w:p w:rsidR="00D02EAA" w:rsidRPr="00AC4A50" w:rsidRDefault="00D02EAA" w:rsidP="004A3B27"/>
    <w:p w:rsidR="00461D9D" w:rsidRDefault="00D13CE7" w:rsidP="008130A9">
      <w:r>
        <w:rPr>
          <w:rFonts w:hint="eastAsia"/>
        </w:rPr>
        <w:lastRenderedPageBreak/>
        <w:t xml:space="preserve">　</w:t>
      </w:r>
      <w:r w:rsidR="001A61FD">
        <w:rPr>
          <w:rFonts w:hint="eastAsia"/>
        </w:rPr>
        <w:t>滞在中、</w:t>
      </w:r>
      <w:r w:rsidR="0056723F">
        <w:rPr>
          <w:rFonts w:hint="eastAsia"/>
        </w:rPr>
        <w:t>不慣れな</w:t>
      </w:r>
      <w:r w:rsidR="00AA2A2A">
        <w:rPr>
          <w:rFonts w:hint="eastAsia"/>
        </w:rPr>
        <w:t>筆者</w:t>
      </w:r>
      <w:r w:rsidR="008101F8">
        <w:rPr>
          <w:rFonts w:hint="eastAsia"/>
        </w:rPr>
        <w:t>の実験</w:t>
      </w:r>
      <w:r w:rsidR="00514AC4">
        <w:rPr>
          <w:rFonts w:hint="eastAsia"/>
        </w:rPr>
        <w:t>を</w:t>
      </w:r>
      <w:r w:rsidR="002C768E">
        <w:rPr>
          <w:rFonts w:hint="eastAsia"/>
        </w:rPr>
        <w:t>瀬川先生は</w:t>
      </w:r>
      <w:r w:rsidR="00355A47">
        <w:rPr>
          <w:rFonts w:hint="eastAsia"/>
        </w:rPr>
        <w:t>ほぼ付きっきりで</w:t>
      </w:r>
      <w:r w:rsidR="00951729">
        <w:rPr>
          <w:rFonts w:hint="eastAsia"/>
        </w:rPr>
        <w:t>指導して下さ</w:t>
      </w:r>
      <w:r w:rsidR="00E6697C">
        <w:rPr>
          <w:rFonts w:hint="eastAsia"/>
        </w:rPr>
        <w:t>った。</w:t>
      </w:r>
      <w:r w:rsidR="00D83D9B">
        <w:rPr>
          <w:rFonts w:hint="eastAsia"/>
        </w:rPr>
        <w:t>そ</w:t>
      </w:r>
      <w:r w:rsidR="004102B8">
        <w:rPr>
          <w:rFonts w:hint="eastAsia"/>
        </w:rPr>
        <w:t>の丁寧な指導のおかげで</w:t>
      </w:r>
      <w:r w:rsidR="003026A4">
        <w:rPr>
          <w:rFonts w:hint="eastAsia"/>
        </w:rPr>
        <w:t>何とか一通りの作業を終える事ができ、物質合成研究の一端を知る事ができた。</w:t>
      </w:r>
      <w:r w:rsidR="00D47112">
        <w:rPr>
          <w:rFonts w:hint="eastAsia"/>
        </w:rPr>
        <w:t>この場を</w:t>
      </w:r>
      <w:r w:rsidR="00624B35">
        <w:rPr>
          <w:rFonts w:hint="eastAsia"/>
        </w:rPr>
        <w:t>お</w:t>
      </w:r>
      <w:r w:rsidR="00D47112">
        <w:rPr>
          <w:rFonts w:hint="eastAsia"/>
        </w:rPr>
        <w:t>借り</w:t>
      </w:r>
      <w:r w:rsidR="00624B35">
        <w:rPr>
          <w:rFonts w:hint="eastAsia"/>
        </w:rPr>
        <w:t>し</w:t>
      </w:r>
      <w:r w:rsidR="00D47112">
        <w:rPr>
          <w:rFonts w:hint="eastAsia"/>
        </w:rPr>
        <w:t>て深く感謝を申し上げたい。</w:t>
      </w:r>
      <w:r w:rsidR="008B2F5C">
        <w:rPr>
          <w:rFonts w:hint="eastAsia"/>
        </w:rPr>
        <w:t>最後</w:t>
      </w:r>
      <w:r w:rsidR="00F706B9">
        <w:rPr>
          <w:rFonts w:hint="eastAsia"/>
        </w:rPr>
        <w:t>に</w:t>
      </w:r>
      <w:r w:rsidR="008B2F5C">
        <w:rPr>
          <w:rFonts w:hint="eastAsia"/>
        </w:rPr>
        <w:t>、</w:t>
      </w:r>
      <w:r w:rsidR="00F706B9">
        <w:rPr>
          <w:rFonts w:hint="eastAsia"/>
        </w:rPr>
        <w:t>この様な有意義な経験の機会を与えてくださった本プログラムに感謝したい。</w:t>
      </w:r>
    </w:p>
    <w:p w:rsidR="00461D9D" w:rsidRDefault="00461D9D" w:rsidP="008130A9"/>
    <w:p w:rsidR="000409F7" w:rsidRPr="00E17E02" w:rsidRDefault="00E17E02" w:rsidP="008130A9">
      <w:pPr>
        <w:rPr>
          <w:color w:val="FF0000"/>
        </w:rPr>
      </w:pPr>
      <w:r w:rsidRPr="00E17E02">
        <w:rPr>
          <w:rFonts w:hint="eastAsia"/>
          <w:color w:val="FF0000"/>
        </w:rPr>
        <w:t>（写真を添付）</w:t>
      </w:r>
    </w:p>
    <w:p w:rsidR="000409F7" w:rsidRDefault="00461D9D" w:rsidP="008130A9">
      <w:r w:rsidRPr="00461D9D">
        <w:rPr>
          <w:rFonts w:hint="eastAsia"/>
          <w:color w:val="FF0000"/>
        </w:rPr>
        <w:t>（写真のキャプション）</w:t>
      </w:r>
      <w:r w:rsidR="000409F7">
        <w:rPr>
          <w:rFonts w:hint="eastAsi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63822</wp:posOffset>
            </wp:positionV>
            <wp:extent cx="5400040" cy="4050030"/>
            <wp:effectExtent l="0" t="0" r="0" b="7620"/>
            <wp:wrapTight wrapText="bothSides">
              <wp:wrapPolygon edited="0">
                <wp:start x="0" y="0"/>
                <wp:lineTo x="0" y="21539"/>
                <wp:lineTo x="21488" y="21539"/>
                <wp:lineTo x="21488"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anchor>
        </w:drawing>
      </w:r>
    </w:p>
    <w:p w:rsidR="000A5A18" w:rsidRPr="000A5A18" w:rsidRDefault="00A774AA" w:rsidP="008130A9">
      <w:r>
        <w:rPr>
          <w:rFonts w:hint="eastAsia"/>
        </w:rPr>
        <w:t>瀬川教授（右）と筆者（左）</w:t>
      </w:r>
      <w:r w:rsidR="00DD6F13">
        <w:rPr>
          <w:rFonts w:hint="eastAsia"/>
        </w:rPr>
        <w:t>。</w:t>
      </w:r>
      <w:r w:rsidR="00CF146D">
        <w:rPr>
          <w:rFonts w:hint="eastAsia"/>
        </w:rPr>
        <w:t>左下は無冷媒</w:t>
      </w:r>
      <w:r w:rsidR="00CF146D">
        <w:rPr>
          <w:rFonts w:hint="eastAsia"/>
        </w:rPr>
        <w:t>1.5 K</w:t>
      </w:r>
      <w:r w:rsidR="00CF146D">
        <w:rPr>
          <w:rFonts w:hint="eastAsia"/>
        </w:rPr>
        <w:t>冷凍機。</w:t>
      </w:r>
    </w:p>
    <w:sectPr w:rsidR="000A5A18" w:rsidRPr="000A5A18" w:rsidSect="000409F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86" w:rsidRDefault="00267486" w:rsidP="004A3B27">
      <w:r>
        <w:separator/>
      </w:r>
    </w:p>
  </w:endnote>
  <w:endnote w:type="continuationSeparator" w:id="0">
    <w:p w:rsidR="00267486" w:rsidRDefault="00267486" w:rsidP="004A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86" w:rsidRDefault="00267486" w:rsidP="004A3B27">
      <w:r>
        <w:separator/>
      </w:r>
    </w:p>
  </w:footnote>
  <w:footnote w:type="continuationSeparator" w:id="0">
    <w:p w:rsidR="00267486" w:rsidRDefault="00267486" w:rsidP="004A3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BD"/>
    <w:rsid w:val="00024BAF"/>
    <w:rsid w:val="000256C3"/>
    <w:rsid w:val="00035A26"/>
    <w:rsid w:val="000409F7"/>
    <w:rsid w:val="00040D79"/>
    <w:rsid w:val="00047391"/>
    <w:rsid w:val="00063FC3"/>
    <w:rsid w:val="00067E77"/>
    <w:rsid w:val="00071B78"/>
    <w:rsid w:val="00075E29"/>
    <w:rsid w:val="000A02F7"/>
    <w:rsid w:val="000A5A18"/>
    <w:rsid w:val="000B15B2"/>
    <w:rsid w:val="000B2A95"/>
    <w:rsid w:val="000C1B2B"/>
    <w:rsid w:val="000D0FED"/>
    <w:rsid w:val="000D7007"/>
    <w:rsid w:val="000E25D0"/>
    <w:rsid w:val="000F1CBA"/>
    <w:rsid w:val="000F4151"/>
    <w:rsid w:val="00122B2C"/>
    <w:rsid w:val="00123813"/>
    <w:rsid w:val="00127EC9"/>
    <w:rsid w:val="0015269B"/>
    <w:rsid w:val="0017749C"/>
    <w:rsid w:val="001934E3"/>
    <w:rsid w:val="00195B94"/>
    <w:rsid w:val="00197FA2"/>
    <w:rsid w:val="001A2035"/>
    <w:rsid w:val="001A250D"/>
    <w:rsid w:val="001A61FD"/>
    <w:rsid w:val="001A7503"/>
    <w:rsid w:val="001C2065"/>
    <w:rsid w:val="001D0BD2"/>
    <w:rsid w:val="001D4AFF"/>
    <w:rsid w:val="001D5F90"/>
    <w:rsid w:val="001E511B"/>
    <w:rsid w:val="001F773E"/>
    <w:rsid w:val="00267486"/>
    <w:rsid w:val="00275BCE"/>
    <w:rsid w:val="00276BC9"/>
    <w:rsid w:val="002920CE"/>
    <w:rsid w:val="002B5F92"/>
    <w:rsid w:val="002C0D57"/>
    <w:rsid w:val="002C5CA4"/>
    <w:rsid w:val="002C768E"/>
    <w:rsid w:val="002E67AE"/>
    <w:rsid w:val="002F6CDA"/>
    <w:rsid w:val="003026A4"/>
    <w:rsid w:val="00303F8A"/>
    <w:rsid w:val="00314D4A"/>
    <w:rsid w:val="003239EC"/>
    <w:rsid w:val="00345439"/>
    <w:rsid w:val="0034559A"/>
    <w:rsid w:val="003505D3"/>
    <w:rsid w:val="00355A47"/>
    <w:rsid w:val="003601A6"/>
    <w:rsid w:val="00362990"/>
    <w:rsid w:val="0036411F"/>
    <w:rsid w:val="003821BA"/>
    <w:rsid w:val="0039282C"/>
    <w:rsid w:val="00397FD3"/>
    <w:rsid w:val="003A45A2"/>
    <w:rsid w:val="003B7555"/>
    <w:rsid w:val="003F22EB"/>
    <w:rsid w:val="00407F96"/>
    <w:rsid w:val="004102B8"/>
    <w:rsid w:val="004175EC"/>
    <w:rsid w:val="00423CA8"/>
    <w:rsid w:val="00461D9D"/>
    <w:rsid w:val="00465553"/>
    <w:rsid w:val="00471A0B"/>
    <w:rsid w:val="00471A72"/>
    <w:rsid w:val="004772ED"/>
    <w:rsid w:val="00481002"/>
    <w:rsid w:val="004814B3"/>
    <w:rsid w:val="00485ACF"/>
    <w:rsid w:val="00493A6E"/>
    <w:rsid w:val="004956CE"/>
    <w:rsid w:val="004A3B27"/>
    <w:rsid w:val="004B2874"/>
    <w:rsid w:val="004B73A1"/>
    <w:rsid w:val="004C0853"/>
    <w:rsid w:val="004D1AF0"/>
    <w:rsid w:val="004E7CD5"/>
    <w:rsid w:val="00510828"/>
    <w:rsid w:val="00510DCD"/>
    <w:rsid w:val="00514AC4"/>
    <w:rsid w:val="00521724"/>
    <w:rsid w:val="0053483D"/>
    <w:rsid w:val="00541E75"/>
    <w:rsid w:val="00544288"/>
    <w:rsid w:val="005449C1"/>
    <w:rsid w:val="00545CB6"/>
    <w:rsid w:val="0054704F"/>
    <w:rsid w:val="0054785E"/>
    <w:rsid w:val="005578F8"/>
    <w:rsid w:val="00561073"/>
    <w:rsid w:val="00565DE4"/>
    <w:rsid w:val="0056723F"/>
    <w:rsid w:val="00572761"/>
    <w:rsid w:val="00575930"/>
    <w:rsid w:val="0058011D"/>
    <w:rsid w:val="005926F5"/>
    <w:rsid w:val="00597764"/>
    <w:rsid w:val="005A297C"/>
    <w:rsid w:val="005B577B"/>
    <w:rsid w:val="005C277A"/>
    <w:rsid w:val="005F0673"/>
    <w:rsid w:val="005F423E"/>
    <w:rsid w:val="005F56FB"/>
    <w:rsid w:val="006013F8"/>
    <w:rsid w:val="00605B0F"/>
    <w:rsid w:val="00624407"/>
    <w:rsid w:val="00624B35"/>
    <w:rsid w:val="00630718"/>
    <w:rsid w:val="00651CC2"/>
    <w:rsid w:val="006606F0"/>
    <w:rsid w:val="006630D7"/>
    <w:rsid w:val="00663FD9"/>
    <w:rsid w:val="00670DA6"/>
    <w:rsid w:val="006723E0"/>
    <w:rsid w:val="00676654"/>
    <w:rsid w:val="00684BFF"/>
    <w:rsid w:val="00694EB2"/>
    <w:rsid w:val="006A6A58"/>
    <w:rsid w:val="006B252A"/>
    <w:rsid w:val="006E639E"/>
    <w:rsid w:val="006F1106"/>
    <w:rsid w:val="006F782B"/>
    <w:rsid w:val="00704391"/>
    <w:rsid w:val="00745E51"/>
    <w:rsid w:val="00752748"/>
    <w:rsid w:val="00756044"/>
    <w:rsid w:val="00756EC4"/>
    <w:rsid w:val="0076217C"/>
    <w:rsid w:val="007703AC"/>
    <w:rsid w:val="00777D67"/>
    <w:rsid w:val="00791BB9"/>
    <w:rsid w:val="007956BA"/>
    <w:rsid w:val="007B54F5"/>
    <w:rsid w:val="007C1C0E"/>
    <w:rsid w:val="007D0DE9"/>
    <w:rsid w:val="007D162D"/>
    <w:rsid w:val="007D3969"/>
    <w:rsid w:val="007D4D2B"/>
    <w:rsid w:val="008039A8"/>
    <w:rsid w:val="008101F8"/>
    <w:rsid w:val="008112E2"/>
    <w:rsid w:val="008130A9"/>
    <w:rsid w:val="00817547"/>
    <w:rsid w:val="00822ACC"/>
    <w:rsid w:val="00842A51"/>
    <w:rsid w:val="008448CE"/>
    <w:rsid w:val="008521ED"/>
    <w:rsid w:val="0086768B"/>
    <w:rsid w:val="00881967"/>
    <w:rsid w:val="00882A68"/>
    <w:rsid w:val="008849B6"/>
    <w:rsid w:val="00887327"/>
    <w:rsid w:val="00897B51"/>
    <w:rsid w:val="008B2F5C"/>
    <w:rsid w:val="008B4C77"/>
    <w:rsid w:val="008D74AC"/>
    <w:rsid w:val="008E3B61"/>
    <w:rsid w:val="008F6F38"/>
    <w:rsid w:val="00911A4E"/>
    <w:rsid w:val="00920B3D"/>
    <w:rsid w:val="0093038D"/>
    <w:rsid w:val="00933C8A"/>
    <w:rsid w:val="009478E0"/>
    <w:rsid w:val="00951523"/>
    <w:rsid w:val="00951729"/>
    <w:rsid w:val="00955A72"/>
    <w:rsid w:val="00962B2E"/>
    <w:rsid w:val="00970203"/>
    <w:rsid w:val="00972312"/>
    <w:rsid w:val="0097361C"/>
    <w:rsid w:val="009B2CD1"/>
    <w:rsid w:val="009C578A"/>
    <w:rsid w:val="009D4EB7"/>
    <w:rsid w:val="009E2A53"/>
    <w:rsid w:val="009F4255"/>
    <w:rsid w:val="009F640D"/>
    <w:rsid w:val="00A23FE5"/>
    <w:rsid w:val="00A44F8E"/>
    <w:rsid w:val="00A4712D"/>
    <w:rsid w:val="00A60710"/>
    <w:rsid w:val="00A64AF6"/>
    <w:rsid w:val="00A76E29"/>
    <w:rsid w:val="00A774AA"/>
    <w:rsid w:val="00A843A9"/>
    <w:rsid w:val="00A851A1"/>
    <w:rsid w:val="00AA0647"/>
    <w:rsid w:val="00AA2A2A"/>
    <w:rsid w:val="00AC124A"/>
    <w:rsid w:val="00AC41FB"/>
    <w:rsid w:val="00AC4A50"/>
    <w:rsid w:val="00AC7199"/>
    <w:rsid w:val="00AD48EC"/>
    <w:rsid w:val="00AD6CFA"/>
    <w:rsid w:val="00AE5010"/>
    <w:rsid w:val="00AE6E2A"/>
    <w:rsid w:val="00B14F65"/>
    <w:rsid w:val="00B25BF7"/>
    <w:rsid w:val="00B376D4"/>
    <w:rsid w:val="00B40C78"/>
    <w:rsid w:val="00B42D62"/>
    <w:rsid w:val="00B60F2F"/>
    <w:rsid w:val="00B622E5"/>
    <w:rsid w:val="00B74F64"/>
    <w:rsid w:val="00B8394E"/>
    <w:rsid w:val="00B84505"/>
    <w:rsid w:val="00B91A65"/>
    <w:rsid w:val="00BB4647"/>
    <w:rsid w:val="00BD35C2"/>
    <w:rsid w:val="00BE0204"/>
    <w:rsid w:val="00BE2364"/>
    <w:rsid w:val="00BE6A0F"/>
    <w:rsid w:val="00BF0552"/>
    <w:rsid w:val="00BF37B4"/>
    <w:rsid w:val="00BF740F"/>
    <w:rsid w:val="00C12093"/>
    <w:rsid w:val="00C16D6E"/>
    <w:rsid w:val="00C204D0"/>
    <w:rsid w:val="00C26FD1"/>
    <w:rsid w:val="00C428BD"/>
    <w:rsid w:val="00C47439"/>
    <w:rsid w:val="00C60808"/>
    <w:rsid w:val="00C6471A"/>
    <w:rsid w:val="00C8004A"/>
    <w:rsid w:val="00C850BE"/>
    <w:rsid w:val="00C87824"/>
    <w:rsid w:val="00C90AB7"/>
    <w:rsid w:val="00C96072"/>
    <w:rsid w:val="00CB3F00"/>
    <w:rsid w:val="00CB5FF4"/>
    <w:rsid w:val="00CC3968"/>
    <w:rsid w:val="00CD68BD"/>
    <w:rsid w:val="00CF10CC"/>
    <w:rsid w:val="00CF146D"/>
    <w:rsid w:val="00CF1F44"/>
    <w:rsid w:val="00D02EAA"/>
    <w:rsid w:val="00D0624D"/>
    <w:rsid w:val="00D13CE7"/>
    <w:rsid w:val="00D26C91"/>
    <w:rsid w:val="00D36E81"/>
    <w:rsid w:val="00D37AF6"/>
    <w:rsid w:val="00D404C9"/>
    <w:rsid w:val="00D47112"/>
    <w:rsid w:val="00D6555C"/>
    <w:rsid w:val="00D6685B"/>
    <w:rsid w:val="00D677B3"/>
    <w:rsid w:val="00D83227"/>
    <w:rsid w:val="00D83D9B"/>
    <w:rsid w:val="00D84F1B"/>
    <w:rsid w:val="00D934AE"/>
    <w:rsid w:val="00D95A02"/>
    <w:rsid w:val="00DA3818"/>
    <w:rsid w:val="00DB01C0"/>
    <w:rsid w:val="00DB2057"/>
    <w:rsid w:val="00DD0362"/>
    <w:rsid w:val="00DD2A18"/>
    <w:rsid w:val="00DD57F1"/>
    <w:rsid w:val="00DD6F13"/>
    <w:rsid w:val="00DE3665"/>
    <w:rsid w:val="00E008BB"/>
    <w:rsid w:val="00E11771"/>
    <w:rsid w:val="00E120DC"/>
    <w:rsid w:val="00E1260B"/>
    <w:rsid w:val="00E17E02"/>
    <w:rsid w:val="00E2019C"/>
    <w:rsid w:val="00E20BCD"/>
    <w:rsid w:val="00E339F9"/>
    <w:rsid w:val="00E37BD4"/>
    <w:rsid w:val="00E62C3C"/>
    <w:rsid w:val="00E64575"/>
    <w:rsid w:val="00E6697C"/>
    <w:rsid w:val="00E84321"/>
    <w:rsid w:val="00EA3B5A"/>
    <w:rsid w:val="00EC06AD"/>
    <w:rsid w:val="00EC48A4"/>
    <w:rsid w:val="00ED168C"/>
    <w:rsid w:val="00ED216B"/>
    <w:rsid w:val="00ED3B2E"/>
    <w:rsid w:val="00ED4722"/>
    <w:rsid w:val="00ED4EFE"/>
    <w:rsid w:val="00EE0EE8"/>
    <w:rsid w:val="00EF03DB"/>
    <w:rsid w:val="00EF59A2"/>
    <w:rsid w:val="00F11161"/>
    <w:rsid w:val="00F21E4F"/>
    <w:rsid w:val="00F2590C"/>
    <w:rsid w:val="00F3645D"/>
    <w:rsid w:val="00F42E05"/>
    <w:rsid w:val="00F5773B"/>
    <w:rsid w:val="00F64EE5"/>
    <w:rsid w:val="00F706B9"/>
    <w:rsid w:val="00F764F2"/>
    <w:rsid w:val="00F91642"/>
    <w:rsid w:val="00FD32C8"/>
    <w:rsid w:val="00FD5389"/>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9800E4-CC5A-4830-94B2-43F6251D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C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B27"/>
    <w:pPr>
      <w:tabs>
        <w:tab w:val="center" w:pos="4252"/>
        <w:tab w:val="right" w:pos="8504"/>
      </w:tabs>
      <w:snapToGrid w:val="0"/>
    </w:pPr>
  </w:style>
  <w:style w:type="character" w:customStyle="1" w:styleId="a4">
    <w:name w:val="ヘッダー (文字)"/>
    <w:basedOn w:val="a0"/>
    <w:link w:val="a3"/>
    <w:uiPriority w:val="99"/>
    <w:rsid w:val="004A3B27"/>
    <w:rPr>
      <w:kern w:val="2"/>
      <w:sz w:val="21"/>
      <w:szCs w:val="24"/>
    </w:rPr>
  </w:style>
  <w:style w:type="paragraph" w:styleId="a5">
    <w:name w:val="footer"/>
    <w:basedOn w:val="a"/>
    <w:link w:val="a6"/>
    <w:uiPriority w:val="99"/>
    <w:unhideWhenUsed/>
    <w:rsid w:val="004A3B27"/>
    <w:pPr>
      <w:tabs>
        <w:tab w:val="center" w:pos="4252"/>
        <w:tab w:val="right" w:pos="8504"/>
      </w:tabs>
      <w:snapToGrid w:val="0"/>
    </w:pPr>
  </w:style>
  <w:style w:type="character" w:customStyle="1" w:styleId="a6">
    <w:name w:val="フッター (文字)"/>
    <w:basedOn w:val="a0"/>
    <w:link w:val="a5"/>
    <w:uiPriority w:val="99"/>
    <w:rsid w:val="004A3B27"/>
    <w:rPr>
      <w:kern w:val="2"/>
      <w:sz w:val="21"/>
      <w:szCs w:val="24"/>
    </w:rPr>
  </w:style>
  <w:style w:type="paragraph" w:styleId="a7">
    <w:name w:val="Balloon Text"/>
    <w:basedOn w:val="a"/>
    <w:link w:val="a8"/>
    <w:uiPriority w:val="99"/>
    <w:semiHidden/>
    <w:unhideWhenUsed/>
    <w:rsid w:val="00565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5D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2">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FujisawaLab-student</dc:creator>
  <cp:keywords/>
  <dc:description/>
  <cp:lastModifiedBy>ltserver</cp:lastModifiedBy>
  <cp:revision>27</cp:revision>
  <cp:lastPrinted>2018-09-20T01:02:00Z</cp:lastPrinted>
  <dcterms:created xsi:type="dcterms:W3CDTF">2017-09-29T03:36:00Z</dcterms:created>
  <dcterms:modified xsi:type="dcterms:W3CDTF">2018-09-23T05:30:00Z</dcterms:modified>
</cp:coreProperties>
</file>